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4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"/>
        <w:gridCol w:w="3129"/>
        <w:gridCol w:w="2738"/>
        <w:gridCol w:w="4315"/>
        <w:gridCol w:w="398"/>
      </w:tblGrid>
      <w:tr w:rsidR="00D00AB7" w14:paraId="4CF5CA2C" w14:textId="77777777" w:rsidTr="00D00AB7">
        <w:trPr>
          <w:trHeight w:hRule="exact" w:val="55"/>
        </w:trPr>
        <w:tc>
          <w:tcPr>
            <w:tcW w:w="22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bookmarkStart w:id="0" w:name="_MON_1850976185"/>
          <w:bookmarkEnd w:id="0"/>
          <w:p w14:paraId="6A61E43C" w14:textId="7C73137D" w:rsidR="00D00AB7" w:rsidRDefault="00872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 w:cs="MS Sans Serif"/>
                <w:color w:val="000000"/>
                <w:sz w:val="3"/>
                <w:szCs w:val="3"/>
              </w:rPr>
            </w:pPr>
            <w:r>
              <w:rPr>
                <w:rFonts w:ascii="MS Sans Serif" w:hAnsi="MS Sans Serif" w:cs="MS Sans Serif"/>
                <w:color w:val="000000"/>
                <w:sz w:val="3"/>
                <w:szCs w:val="3"/>
              </w:rPr>
              <w:object w:dxaOrig="10796" w:dyaOrig="11108" w14:anchorId="65BF9F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0pt;height:555.75pt" o:ole="">
                  <v:imagedata r:id="rId8" o:title=""/>
                </v:shape>
                <o:OLEObject Type="Embed" ProgID="Word.Document.12" ShapeID="_x0000_i1025" DrawAspect="Content" ObjectID="_1852293101" r:id="rId9">
                  <o:FieldCodes>\s</o:FieldCodes>
                </o:OLEObject>
              </w:object>
            </w:r>
          </w:p>
        </w:tc>
        <w:tc>
          <w:tcPr>
            <w:tcW w:w="31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87DB5E7" w14:textId="3E87E87C" w:rsidR="00D00AB7" w:rsidRDefault="00080DF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MS Sans Serif" w:hAnsi="MS Sans Serif"/>
                <w:sz w:val="24"/>
                <w:szCs w:val="24"/>
              </w:rPr>
            </w:pPr>
            <w:r>
              <w:rPr>
                <w:rFonts w:ascii="MS Sans Serif" w:hAnsi="MS Sans Serif"/>
                <w:noProof/>
                <w:sz w:val="24"/>
                <w:szCs w:val="24"/>
              </w:rPr>
              <w:drawing>
                <wp:inline distT="0" distB="0" distL="0" distR="0" wp14:anchorId="17A10117" wp14:editId="2B0A205A">
                  <wp:extent cx="1939925" cy="77152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9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B8432D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 w:cs="MS Sans Serif"/>
                <w:color w:val="000000"/>
                <w:sz w:val="3"/>
                <w:szCs w:val="3"/>
              </w:rPr>
            </w:pPr>
          </w:p>
        </w:tc>
      </w:tr>
      <w:tr w:rsidR="00D00AB7" w14:paraId="60A076EA" w14:textId="77777777" w:rsidTr="006E6136">
        <w:trPr>
          <w:trHeight w:hRule="exact" w:val="521"/>
        </w:trPr>
        <w:tc>
          <w:tcPr>
            <w:tcW w:w="2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59D600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31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737392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27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25A360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 w:cs="MS Sans Serif"/>
                <w:color w:val="000000"/>
                <w:sz w:val="20"/>
                <w:szCs w:val="20"/>
              </w:rPr>
            </w:pPr>
          </w:p>
        </w:tc>
        <w:tc>
          <w:tcPr>
            <w:tcW w:w="4315" w:type="dxa"/>
            <w:tcBorders>
              <w:top w:val="nil"/>
              <w:left w:val="nil"/>
              <w:bottom w:val="nil"/>
              <w:right w:val="nil"/>
            </w:tcBorders>
          </w:tcPr>
          <w:p w14:paraId="1BF94CC1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ESCUELA OFICIAL DE IDIOMAS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DE SALAMANCA</w:t>
            </w:r>
          </w:p>
        </w:tc>
        <w:tc>
          <w:tcPr>
            <w:tcW w:w="39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024867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15"/>
              <w:rPr>
                <w:rFonts w:ascii="MS Sans Serif" w:hAnsi="MS Sans Serif" w:cs="MS Sans Serif"/>
                <w:color w:val="000000"/>
                <w:sz w:val="20"/>
                <w:szCs w:val="20"/>
              </w:rPr>
            </w:pPr>
          </w:p>
        </w:tc>
      </w:tr>
      <w:tr w:rsidR="00D00AB7" w14:paraId="342F3875" w14:textId="77777777" w:rsidTr="00D00AB7">
        <w:trPr>
          <w:trHeight w:hRule="exact" w:val="548"/>
        </w:trPr>
        <w:tc>
          <w:tcPr>
            <w:tcW w:w="2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FEC8ED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31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6EDE5F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55DE24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/>
                <w:sz w:val="20"/>
                <w:szCs w:val="20"/>
              </w:rPr>
            </w:pPr>
          </w:p>
        </w:tc>
        <w:tc>
          <w:tcPr>
            <w:tcW w:w="4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380031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15"/>
              <w:rPr>
                <w:rFonts w:ascii="MS Sans Serif" w:hAnsi="MS Sans Serif" w:cs="MS Sans Serif"/>
                <w:color w:val="000000"/>
                <w:sz w:val="20"/>
                <w:szCs w:val="20"/>
              </w:rPr>
            </w:pP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F6C2E0B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/>
                <w:sz w:val="20"/>
                <w:szCs w:val="20"/>
              </w:rPr>
            </w:pPr>
          </w:p>
        </w:tc>
      </w:tr>
      <w:tr w:rsidR="00D00AB7" w14:paraId="74316F8C" w14:textId="77777777" w:rsidTr="006E6136">
        <w:trPr>
          <w:trHeight w:hRule="exact" w:val="70"/>
        </w:trPr>
        <w:tc>
          <w:tcPr>
            <w:tcW w:w="22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95BFE4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/>
                <w:sz w:val="18"/>
                <w:szCs w:val="18"/>
              </w:rPr>
            </w:pPr>
          </w:p>
        </w:tc>
        <w:tc>
          <w:tcPr>
            <w:tcW w:w="3129" w:type="dxa"/>
            <w:tcBorders>
              <w:top w:val="nil"/>
              <w:left w:val="nil"/>
              <w:bottom w:val="nil"/>
              <w:right w:val="nil"/>
            </w:tcBorders>
          </w:tcPr>
          <w:p w14:paraId="15EF4A13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15"/>
              <w:rPr>
                <w:rFonts w:ascii="MS Sans Serif" w:hAnsi="MS Sans Serif" w:cs="MS Sans Serif"/>
                <w:color w:val="000000"/>
                <w:sz w:val="18"/>
                <w:szCs w:val="18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F96FE1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/>
                <w:sz w:val="18"/>
                <w:szCs w:val="18"/>
              </w:rPr>
            </w:pPr>
          </w:p>
        </w:tc>
        <w:tc>
          <w:tcPr>
            <w:tcW w:w="431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45CE53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/>
                <w:sz w:val="18"/>
                <w:szCs w:val="18"/>
              </w:rPr>
            </w:pPr>
          </w:p>
        </w:tc>
        <w:tc>
          <w:tcPr>
            <w:tcW w:w="39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0919D9" w14:textId="77777777" w:rsidR="00D00AB7" w:rsidRDefault="00D00A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/>
                <w:sz w:val="18"/>
                <w:szCs w:val="18"/>
              </w:rPr>
            </w:pPr>
          </w:p>
        </w:tc>
      </w:tr>
    </w:tbl>
    <w:p w14:paraId="27914645" w14:textId="77777777" w:rsidR="00D00AB7" w:rsidRDefault="00D00AB7">
      <w:pPr>
        <w:widowControl w:val="0"/>
        <w:autoSpaceDE w:val="0"/>
        <w:autoSpaceDN w:val="0"/>
        <w:adjustRightInd w:val="0"/>
        <w:spacing w:before="145" w:after="0" w:line="369" w:lineRule="exact"/>
        <w:ind w:left="15"/>
        <w:jc w:val="center"/>
        <w:rPr>
          <w:rFonts w:ascii="Arial" w:hAnsi="Arial" w:cs="Arial"/>
          <w:b/>
          <w:bCs/>
          <w:color w:val="000000"/>
          <w:sz w:val="24"/>
          <w:szCs w:val="24"/>
        </w:rPr>
        <w:sectPr w:rsidR="00D00AB7">
          <w:pgSz w:w="11926" w:h="16867"/>
          <w:pgMar w:top="565" w:right="565" w:bottom="565" w:left="565" w:header="720" w:footer="720" w:gutter="0"/>
          <w:cols w:space="720"/>
          <w:noEndnote/>
        </w:sectPr>
      </w:pPr>
    </w:p>
    <w:tbl>
      <w:tblPr>
        <w:tblW w:w="10804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804"/>
      </w:tblGrid>
      <w:tr w:rsidR="00D00AB7" w14:paraId="7C725A98" w14:textId="77777777" w:rsidTr="002B0F44">
        <w:trPr>
          <w:trHeight w:hRule="exact" w:val="1789"/>
        </w:trPr>
        <w:tc>
          <w:tcPr>
            <w:tcW w:w="10804" w:type="dxa"/>
          </w:tcPr>
          <w:p w14:paraId="0B419B03" w14:textId="77777777" w:rsidR="002B0F44" w:rsidRPr="004116FD" w:rsidRDefault="002B0F44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color w:val="000000"/>
              </w:rPr>
            </w:pPr>
          </w:p>
          <w:p w14:paraId="6EE482AD" w14:textId="77777777" w:rsidR="004116FD" w:rsidRPr="004116FD" w:rsidRDefault="004116FD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color w:val="000000"/>
              </w:rPr>
            </w:pPr>
          </w:p>
          <w:p w14:paraId="4F7616B7" w14:textId="278C8988" w:rsidR="004116FD" w:rsidRDefault="00D00AB7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379DD">
              <w:rPr>
                <w:rFonts w:ascii="Arial" w:hAnsi="Arial" w:cs="Arial"/>
                <w:b/>
                <w:bCs/>
                <w:color w:val="000000"/>
              </w:rPr>
              <w:t>ACTA DE PRUEBA DE CLASIFICACIÓN</w:t>
            </w:r>
            <w:r w:rsidR="003A0648">
              <w:rPr>
                <w:rFonts w:ascii="Arial" w:hAnsi="Arial" w:cs="Arial"/>
                <w:b/>
                <w:bCs/>
                <w:color w:val="000000"/>
              </w:rPr>
              <w:t xml:space="preserve"> EXTRAORDINARIA</w:t>
            </w:r>
          </w:p>
          <w:p w14:paraId="00524BAB" w14:textId="77777777" w:rsidR="004116FD" w:rsidRDefault="004116FD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702D82C9" w14:textId="1B76EDCE" w:rsidR="004116FD" w:rsidRDefault="00D00AB7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379DD">
              <w:rPr>
                <w:rFonts w:ascii="Arial" w:hAnsi="Arial" w:cs="Arial"/>
                <w:b/>
                <w:bCs/>
                <w:color w:val="000000"/>
              </w:rPr>
              <w:t xml:space="preserve">IDIOMA: </w:t>
            </w:r>
            <w:r w:rsidR="0099061E">
              <w:rPr>
                <w:rFonts w:ascii="Arial" w:hAnsi="Arial" w:cs="Arial"/>
                <w:b/>
                <w:bCs/>
                <w:color w:val="000000"/>
              </w:rPr>
              <w:t>INGLÉS</w:t>
            </w:r>
          </w:p>
          <w:p w14:paraId="1CFF448C" w14:textId="77777777" w:rsidR="004116FD" w:rsidRDefault="004116FD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07F5638A" w14:textId="0CFA4C03" w:rsidR="00D00AB7" w:rsidRDefault="00D00AB7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A379DD">
              <w:rPr>
                <w:rFonts w:ascii="Arial" w:hAnsi="Arial" w:cs="Arial"/>
                <w:b/>
                <w:bCs/>
                <w:color w:val="000000"/>
              </w:rPr>
              <w:t xml:space="preserve">CENTRO: </w:t>
            </w:r>
            <w:r w:rsidR="00A931BE">
              <w:rPr>
                <w:rFonts w:ascii="Arial" w:hAnsi="Arial" w:cs="Arial"/>
                <w:b/>
                <w:bCs/>
                <w:color w:val="000000"/>
              </w:rPr>
              <w:t xml:space="preserve">SECCIÓN DE </w:t>
            </w:r>
            <w:r w:rsidR="009D10A5">
              <w:rPr>
                <w:rFonts w:ascii="Arial" w:hAnsi="Arial" w:cs="Arial"/>
                <w:b/>
                <w:bCs/>
                <w:color w:val="000000"/>
              </w:rPr>
              <w:t>SANTA MARTA DE TORMES</w:t>
            </w:r>
          </w:p>
          <w:p w14:paraId="6BF84CD8" w14:textId="77777777" w:rsidR="004116FD" w:rsidRDefault="004116FD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2FA8DEA6" w14:textId="77777777" w:rsidR="002B0F44" w:rsidRPr="00A379DD" w:rsidRDefault="002B0F44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4A0A86AF" w14:textId="77777777" w:rsidR="00D00AB7" w:rsidRDefault="00D00AB7" w:rsidP="004116FD">
      <w:pPr>
        <w:widowControl w:val="0"/>
        <w:autoSpaceDE w:val="0"/>
        <w:autoSpaceDN w:val="0"/>
        <w:adjustRightInd w:val="0"/>
        <w:spacing w:after="0" w:line="240" w:lineRule="auto"/>
        <w:ind w:left="17"/>
        <w:rPr>
          <w:rFonts w:ascii="MS Sans Serif" w:hAnsi="MS Sans Serif" w:cs="MS Sans Serif"/>
          <w:color w:val="000000"/>
          <w:sz w:val="20"/>
          <w:szCs w:val="20"/>
        </w:rPr>
        <w:sectPr w:rsidR="00D00AB7" w:rsidSect="006E613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26" w:h="16867"/>
          <w:pgMar w:top="284" w:right="565" w:bottom="1134" w:left="565" w:header="720" w:footer="720" w:gutter="0"/>
          <w:cols w:space="720"/>
          <w:noEndnote/>
        </w:sectPr>
      </w:pPr>
    </w:p>
    <w:tbl>
      <w:tblPr>
        <w:tblW w:w="12243" w:type="dxa"/>
        <w:tblInd w:w="44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96"/>
        <w:gridCol w:w="1422"/>
        <w:gridCol w:w="5173"/>
        <w:gridCol w:w="2048"/>
        <w:gridCol w:w="2604"/>
      </w:tblGrid>
      <w:tr w:rsidR="00D00AB7" w14:paraId="101B06A8" w14:textId="77777777" w:rsidTr="002B0F44">
        <w:trPr>
          <w:trHeight w:hRule="exact" w:val="278"/>
        </w:trPr>
        <w:tc>
          <w:tcPr>
            <w:tcW w:w="996" w:type="dxa"/>
            <w:tcBorders>
              <w:top w:val="nil"/>
              <w:left w:val="nil"/>
              <w:right w:val="nil"/>
            </w:tcBorders>
          </w:tcPr>
          <w:p w14:paraId="10DDBF05" w14:textId="77777777" w:rsidR="00D00AB7" w:rsidRDefault="00D00AB7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rPr>
                <w:rFonts w:ascii="MS Sans Serif" w:hAnsi="MS Sans Serif" w:cs="MS Sans Serif"/>
                <w:color w:val="000000"/>
                <w:sz w:val="20"/>
                <w:szCs w:val="20"/>
              </w:rPr>
            </w:pPr>
          </w:p>
        </w:tc>
        <w:tc>
          <w:tcPr>
            <w:tcW w:w="112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F5D552" w14:textId="77777777" w:rsidR="00D00AB7" w:rsidRDefault="00D00AB7" w:rsidP="00A61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MS Sans Serif" w:hAnsi="MS Sans Serif" w:cs="MS Sans Serif"/>
                <w:color w:val="000000"/>
                <w:sz w:val="20"/>
                <w:szCs w:val="20"/>
              </w:rPr>
            </w:pPr>
          </w:p>
          <w:p w14:paraId="63056E99" w14:textId="77777777" w:rsidR="00603CAB" w:rsidRDefault="00603CAB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rPr>
                <w:rFonts w:ascii="MS Sans Serif" w:hAnsi="MS Sans Serif" w:cs="MS Sans Serif"/>
                <w:color w:val="000000"/>
                <w:sz w:val="20"/>
                <w:szCs w:val="20"/>
              </w:rPr>
            </w:pPr>
          </w:p>
          <w:p w14:paraId="6270CC2E" w14:textId="77777777" w:rsidR="00603CAB" w:rsidRDefault="00603CAB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rPr>
                <w:rFonts w:ascii="MS Sans Serif" w:hAnsi="MS Sans Serif" w:cs="MS Sans Serif"/>
                <w:color w:val="000000"/>
                <w:sz w:val="20"/>
                <w:szCs w:val="20"/>
              </w:rPr>
            </w:pPr>
          </w:p>
          <w:p w14:paraId="1C55F06E" w14:textId="77777777" w:rsidR="00603CAB" w:rsidRDefault="00603CAB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rPr>
                <w:rFonts w:ascii="MS Sans Serif" w:hAnsi="MS Sans Serif" w:cs="MS Sans Serif"/>
                <w:color w:val="000000"/>
                <w:sz w:val="20"/>
                <w:szCs w:val="20"/>
              </w:rPr>
            </w:pPr>
          </w:p>
          <w:p w14:paraId="27F57F22" w14:textId="77777777" w:rsidR="00603CAB" w:rsidRDefault="00603CAB" w:rsidP="0041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7"/>
              <w:rPr>
                <w:rFonts w:ascii="MS Sans Serif" w:hAnsi="MS Sans Serif" w:cs="MS Sans Serif"/>
                <w:color w:val="000000"/>
                <w:sz w:val="20"/>
                <w:szCs w:val="20"/>
              </w:rPr>
            </w:pPr>
          </w:p>
        </w:tc>
      </w:tr>
      <w:tr w:rsidR="00D00AB7" w14:paraId="1314456A" w14:textId="77777777" w:rsidTr="004C3C7F">
        <w:trPr>
          <w:gridAfter w:val="1"/>
          <w:wAfter w:w="2604" w:type="dxa"/>
          <w:trHeight w:hRule="exact" w:val="438"/>
        </w:trPr>
        <w:tc>
          <w:tcPr>
            <w:tcW w:w="996" w:type="dxa"/>
            <w:tcBorders>
              <w:bottom w:val="single" w:sz="4" w:space="0" w:color="auto"/>
              <w:right w:val="single" w:sz="4" w:space="0" w:color="auto"/>
            </w:tcBorders>
          </w:tcPr>
          <w:p w14:paraId="77DB238F" w14:textId="77777777" w:rsidR="00D00AB7" w:rsidRDefault="00D00AB7" w:rsidP="009F30CF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CF01E8F" w14:textId="77777777" w:rsidR="00D00AB7" w:rsidRDefault="00D00AB7" w:rsidP="009F30CF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Documento</w:t>
            </w:r>
          </w:p>
        </w:tc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D1264C" w14:textId="77777777" w:rsidR="00D00AB7" w:rsidRDefault="00D00AB7" w:rsidP="009F30CF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Apellidos y nombre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6FCFC" w14:textId="77777777" w:rsidR="00D00AB7" w:rsidRDefault="00D00AB7" w:rsidP="009F30CF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1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Accede a:</w:t>
            </w:r>
          </w:p>
        </w:tc>
      </w:tr>
      <w:tr w:rsidR="00765FFD" w:rsidRPr="000E5A22" w14:paraId="29AF6D81" w14:textId="77777777" w:rsidTr="00E826A6">
        <w:trPr>
          <w:gridAfter w:val="1"/>
          <w:wAfter w:w="2604" w:type="dxa"/>
          <w:trHeight w:hRule="exact" w:val="454"/>
        </w:trPr>
        <w:tc>
          <w:tcPr>
            <w:tcW w:w="9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EE7FCF" w14:textId="77777777" w:rsidR="00765FFD" w:rsidRDefault="00765FFD" w:rsidP="00D00A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9" w:after="0" w:line="21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A9C6B2" w14:textId="635ACB62" w:rsidR="00765FFD" w:rsidRDefault="00F41964" w:rsidP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  <w:r w:rsidR="00001D77">
              <w:rPr>
                <w:rFonts w:ascii="Arial" w:hAnsi="Arial" w:cs="Arial"/>
                <w:color w:val="000000"/>
                <w:sz w:val="20"/>
                <w:szCs w:val="20"/>
              </w:rPr>
              <w:t>***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967X</w:t>
            </w:r>
          </w:p>
        </w:tc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3871BC" w14:textId="4A15D6F9" w:rsidR="00765FFD" w:rsidRDefault="00F41964" w:rsidP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ALEMÁN BÁRCENA, JOHNNATHAN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700654" w14:textId="32C90FAC" w:rsidR="00765FFD" w:rsidRPr="000E5A22" w:rsidRDefault="00001D77" w:rsidP="008F7ACD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A2</w:t>
            </w:r>
          </w:p>
        </w:tc>
      </w:tr>
      <w:tr w:rsidR="009B079D" w:rsidRPr="000E5A22" w14:paraId="61B2E3C3" w14:textId="77777777" w:rsidTr="00E826A6">
        <w:trPr>
          <w:gridAfter w:val="1"/>
          <w:wAfter w:w="2604" w:type="dxa"/>
          <w:trHeight w:hRule="exact" w:val="454"/>
        </w:trPr>
        <w:tc>
          <w:tcPr>
            <w:tcW w:w="9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A890F" w14:textId="77777777" w:rsidR="009B079D" w:rsidRDefault="009B079D" w:rsidP="00D00A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9" w:after="0" w:line="21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48C0FE" w14:textId="36347AF3" w:rsidR="009B079D" w:rsidRDefault="00B254AD" w:rsidP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  <w:r w:rsidR="00001D77">
              <w:rPr>
                <w:rFonts w:ascii="Arial" w:hAnsi="Arial" w:cs="Arial"/>
                <w:color w:val="000000"/>
                <w:sz w:val="20"/>
                <w:szCs w:val="20"/>
              </w:rPr>
              <w:t>***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674Y</w:t>
            </w:r>
          </w:p>
        </w:tc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20A11F" w14:textId="14585C26" w:rsidR="009B079D" w:rsidRDefault="00B254AD" w:rsidP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ALEMÁN REYES, JUAN JOSÉ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D1FBBB" w14:textId="34ABCA82" w:rsidR="009B079D" w:rsidRPr="000E5A22" w:rsidRDefault="00001D77" w:rsidP="008F7ACD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A2</w:t>
            </w:r>
          </w:p>
        </w:tc>
      </w:tr>
      <w:tr w:rsidR="009B0BD6" w:rsidRPr="000E5A22" w14:paraId="7C218DF5" w14:textId="77777777" w:rsidTr="00E826A6">
        <w:trPr>
          <w:gridAfter w:val="1"/>
          <w:wAfter w:w="2604" w:type="dxa"/>
          <w:trHeight w:hRule="exact" w:val="454"/>
        </w:trPr>
        <w:tc>
          <w:tcPr>
            <w:tcW w:w="9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DDB8AF" w14:textId="77777777" w:rsidR="009B0BD6" w:rsidRDefault="009B0BD6" w:rsidP="00D00A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9" w:after="0" w:line="21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02E305" w14:textId="0B2F0BE2" w:rsidR="009B0BD6" w:rsidRDefault="009B0BD6" w:rsidP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YC</w:t>
            </w:r>
            <w:r w:rsidR="00001D77">
              <w:rPr>
                <w:rFonts w:ascii="Arial" w:hAnsi="Arial" w:cs="Arial"/>
                <w:color w:val="000000"/>
                <w:sz w:val="20"/>
                <w:szCs w:val="20"/>
              </w:rPr>
              <w:t>***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7396</w:t>
            </w:r>
          </w:p>
        </w:tc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CC21AA" w14:textId="086E9A37" w:rsidR="009B0BD6" w:rsidRDefault="009B0BD6" w:rsidP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FREZZA, ALESSANDRO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345159" w14:textId="23E66196" w:rsidR="009B0BD6" w:rsidRPr="000E5A22" w:rsidRDefault="00001D77" w:rsidP="008F7ACD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A2</w:t>
            </w:r>
          </w:p>
        </w:tc>
      </w:tr>
      <w:tr w:rsidR="00B254AD" w:rsidRPr="000E5A22" w14:paraId="5D61598C" w14:textId="77777777" w:rsidTr="00E826A6">
        <w:trPr>
          <w:gridAfter w:val="1"/>
          <w:wAfter w:w="2604" w:type="dxa"/>
          <w:trHeight w:hRule="exact" w:val="454"/>
        </w:trPr>
        <w:tc>
          <w:tcPr>
            <w:tcW w:w="9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801AFF" w14:textId="77777777" w:rsidR="00B254AD" w:rsidRDefault="00B254AD" w:rsidP="00D00A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9" w:after="0" w:line="21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987152" w14:textId="3B8CC313" w:rsidR="00B254AD" w:rsidRDefault="00B254AD" w:rsidP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  <w:r w:rsidR="00001D77">
              <w:rPr>
                <w:rFonts w:ascii="Arial" w:hAnsi="Arial" w:cs="Arial"/>
                <w:color w:val="000000"/>
                <w:sz w:val="20"/>
                <w:szCs w:val="20"/>
              </w:rPr>
              <w:t>***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789C</w:t>
            </w:r>
          </w:p>
        </w:tc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40119D" w14:textId="30639947" w:rsidR="00B254AD" w:rsidRDefault="00B254AD" w:rsidP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REYES NIÑO DE GUZMÁN, ELIANA MILAGROS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F057B3" w14:textId="58E6670F" w:rsidR="00B254AD" w:rsidRPr="000E5A22" w:rsidRDefault="00001D77" w:rsidP="008F7ACD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B1</w:t>
            </w:r>
          </w:p>
        </w:tc>
      </w:tr>
      <w:tr w:rsidR="00B254AD" w:rsidRPr="000E5A22" w14:paraId="7E097C6C" w14:textId="77777777" w:rsidTr="00E826A6">
        <w:trPr>
          <w:gridAfter w:val="1"/>
          <w:wAfter w:w="2604" w:type="dxa"/>
          <w:trHeight w:hRule="exact" w:val="454"/>
        </w:trPr>
        <w:tc>
          <w:tcPr>
            <w:tcW w:w="99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A29D57" w14:textId="77777777" w:rsidR="00B254AD" w:rsidRDefault="00B254AD" w:rsidP="00D00AB7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9" w:after="0" w:line="213" w:lineRule="exac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7AE195" w14:textId="3C165A01" w:rsidR="00B254AD" w:rsidRDefault="00222267" w:rsidP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709</w:t>
            </w:r>
            <w:r w:rsidR="00001D77">
              <w:rPr>
                <w:rFonts w:ascii="Arial" w:hAnsi="Arial" w:cs="Arial"/>
                <w:color w:val="000000"/>
                <w:sz w:val="20"/>
                <w:szCs w:val="20"/>
              </w:rPr>
              <w:t>***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76W</w:t>
            </w:r>
          </w:p>
        </w:tc>
        <w:tc>
          <w:tcPr>
            <w:tcW w:w="5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2CD5D7" w14:textId="4A84F233" w:rsidR="00B254AD" w:rsidRDefault="00222267" w:rsidP="00D00AB7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RODRÍGUEZ FRAILE, LUIS</w:t>
            </w:r>
          </w:p>
        </w:tc>
        <w:tc>
          <w:tcPr>
            <w:tcW w:w="20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14623C" w14:textId="70639836" w:rsidR="00B254AD" w:rsidRPr="000E5A22" w:rsidRDefault="00001D77" w:rsidP="008F7ACD">
            <w:pPr>
              <w:widowControl w:val="0"/>
              <w:autoSpaceDE w:val="0"/>
              <w:autoSpaceDN w:val="0"/>
              <w:adjustRightInd w:val="0"/>
              <w:spacing w:before="29" w:after="0" w:line="213" w:lineRule="exact"/>
              <w:ind w:left="75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A2</w:t>
            </w:r>
          </w:p>
        </w:tc>
      </w:tr>
    </w:tbl>
    <w:p w14:paraId="6279B44F" w14:textId="77777777" w:rsidR="002B0F44" w:rsidRDefault="002B0F44" w:rsidP="004116FD">
      <w:pPr>
        <w:spacing w:after="0" w:line="240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720736ED" w14:textId="04C0439B" w:rsidR="00BE0E89" w:rsidRDefault="00896059" w:rsidP="00E33C3D">
      <w:pPr>
        <w:spacing w:after="0" w:line="240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S</w:t>
      </w:r>
      <w:r w:rsidRPr="00ED6B53">
        <w:rPr>
          <w:rFonts w:ascii="Arial" w:hAnsi="Arial" w:cs="Arial"/>
          <w:bCs/>
          <w:color w:val="000000"/>
          <w:sz w:val="20"/>
          <w:szCs w:val="20"/>
        </w:rPr>
        <w:t xml:space="preserve">alamanca, a </w:t>
      </w:r>
      <w:r w:rsidR="00F41964">
        <w:rPr>
          <w:rFonts w:ascii="Arial" w:hAnsi="Arial" w:cs="Arial"/>
          <w:bCs/>
          <w:color w:val="000000"/>
          <w:sz w:val="20"/>
          <w:szCs w:val="20"/>
        </w:rPr>
        <w:t>30</w:t>
      </w:r>
      <w:r w:rsidR="00191187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ED6B53">
        <w:rPr>
          <w:rFonts w:ascii="Arial" w:hAnsi="Arial" w:cs="Arial"/>
          <w:bCs/>
          <w:color w:val="000000"/>
          <w:sz w:val="20"/>
          <w:szCs w:val="20"/>
        </w:rPr>
        <w:t xml:space="preserve">de </w:t>
      </w:r>
      <w:r w:rsidR="00191187">
        <w:rPr>
          <w:rFonts w:ascii="Arial" w:hAnsi="Arial" w:cs="Arial"/>
          <w:bCs/>
          <w:color w:val="000000"/>
          <w:sz w:val="20"/>
          <w:szCs w:val="20"/>
        </w:rPr>
        <w:t>septiembre</w:t>
      </w:r>
      <w:r w:rsidR="00346EC3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Pr="00ED6B53">
        <w:rPr>
          <w:rFonts w:ascii="Arial" w:hAnsi="Arial" w:cs="Arial"/>
          <w:bCs/>
          <w:color w:val="000000"/>
          <w:sz w:val="20"/>
          <w:szCs w:val="20"/>
        </w:rPr>
        <w:t>de 202</w:t>
      </w:r>
      <w:r w:rsidR="002B0F44">
        <w:rPr>
          <w:rFonts w:ascii="Arial" w:hAnsi="Arial" w:cs="Arial"/>
          <w:bCs/>
          <w:color w:val="000000"/>
          <w:sz w:val="20"/>
          <w:szCs w:val="20"/>
        </w:rPr>
        <w:t>6</w:t>
      </w:r>
      <w:r w:rsidR="00F232D5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19D32872" w14:textId="77777777" w:rsidR="004116FD" w:rsidRDefault="004116FD" w:rsidP="00E33C3D">
      <w:pPr>
        <w:spacing w:after="0" w:line="240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</w:p>
    <w:p w14:paraId="54C36B1D" w14:textId="77777777" w:rsidR="00BE0E89" w:rsidRDefault="00D00AB7" w:rsidP="00E33C3D">
      <w:pPr>
        <w:spacing w:after="0" w:line="240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  <w:r w:rsidRPr="00ED6B53">
        <w:rPr>
          <w:rFonts w:ascii="Arial" w:hAnsi="Arial" w:cs="Arial"/>
          <w:bCs/>
          <w:color w:val="000000"/>
          <w:sz w:val="20"/>
          <w:szCs w:val="20"/>
        </w:rPr>
        <w:t>L</w:t>
      </w:r>
      <w:r w:rsidR="002B0F44">
        <w:rPr>
          <w:rFonts w:ascii="Arial" w:hAnsi="Arial" w:cs="Arial"/>
          <w:bCs/>
          <w:color w:val="000000"/>
          <w:sz w:val="20"/>
          <w:szCs w:val="20"/>
        </w:rPr>
        <w:t>A</w:t>
      </w:r>
      <w:r w:rsidRPr="00ED6B53">
        <w:rPr>
          <w:rFonts w:ascii="Arial" w:hAnsi="Arial" w:cs="Arial"/>
          <w:bCs/>
          <w:color w:val="000000"/>
          <w:sz w:val="20"/>
          <w:szCs w:val="20"/>
        </w:rPr>
        <w:t xml:space="preserve"> JEF</w:t>
      </w:r>
      <w:r w:rsidR="002B0F44">
        <w:rPr>
          <w:rFonts w:ascii="Arial" w:hAnsi="Arial" w:cs="Arial"/>
          <w:bCs/>
          <w:color w:val="000000"/>
          <w:sz w:val="20"/>
          <w:szCs w:val="20"/>
        </w:rPr>
        <w:t>A</w:t>
      </w:r>
      <w:r w:rsidRPr="00ED6B53">
        <w:rPr>
          <w:rFonts w:ascii="Arial" w:hAnsi="Arial" w:cs="Arial"/>
          <w:bCs/>
          <w:color w:val="000000"/>
          <w:sz w:val="20"/>
          <w:szCs w:val="20"/>
        </w:rPr>
        <w:t xml:space="preserve"> DEL DEPARTAMENTO</w:t>
      </w:r>
    </w:p>
    <w:p w14:paraId="67F11F3C" w14:textId="77777777" w:rsidR="00BE0E89" w:rsidRDefault="00BE0E89" w:rsidP="00E33C3D">
      <w:pPr>
        <w:spacing w:after="0" w:line="240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</w:p>
    <w:p w14:paraId="284829A0" w14:textId="77777777" w:rsidR="00A379DD" w:rsidRDefault="00A379DD" w:rsidP="00E33C3D">
      <w:pPr>
        <w:spacing w:after="0" w:line="240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</w:p>
    <w:p w14:paraId="73719705" w14:textId="77777777" w:rsidR="002B0F44" w:rsidRDefault="002B0F44" w:rsidP="00E33C3D">
      <w:pPr>
        <w:spacing w:after="0" w:line="240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</w:p>
    <w:p w14:paraId="67BB87FC" w14:textId="77777777" w:rsidR="004116FD" w:rsidRDefault="004116FD" w:rsidP="00E33C3D">
      <w:pPr>
        <w:spacing w:after="0" w:line="240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</w:p>
    <w:p w14:paraId="205CC16A" w14:textId="2AFDF7DA" w:rsidR="002B0F44" w:rsidRDefault="00346EC3" w:rsidP="00E33C3D">
      <w:pPr>
        <w:spacing w:after="0" w:line="240" w:lineRule="auto"/>
        <w:jc w:val="center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Fdo.:</w:t>
      </w:r>
      <w:r w:rsidR="00191187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 w:rsidR="0099061E">
        <w:t>Cristina Puente Tavera</w:t>
      </w:r>
    </w:p>
    <w:sectPr w:rsidR="002B0F44" w:rsidSect="00CA358E">
      <w:type w:val="continuous"/>
      <w:pgSz w:w="11926" w:h="16867"/>
      <w:pgMar w:top="565" w:right="565" w:bottom="568" w:left="56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8D960" w14:textId="77777777" w:rsidR="00594A3F" w:rsidRDefault="00594A3F" w:rsidP="00B846C6">
      <w:pPr>
        <w:spacing w:after="0" w:line="240" w:lineRule="auto"/>
      </w:pPr>
      <w:r>
        <w:separator/>
      </w:r>
    </w:p>
  </w:endnote>
  <w:endnote w:type="continuationSeparator" w:id="0">
    <w:p w14:paraId="04791D4B" w14:textId="77777777" w:rsidR="00594A3F" w:rsidRDefault="00594A3F" w:rsidP="00B84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48470" w14:textId="77777777" w:rsidR="00B846C6" w:rsidRDefault="00B846C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6BD7F" w14:textId="77777777" w:rsidR="00B846C6" w:rsidRDefault="00B846C6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00127" w14:textId="77777777" w:rsidR="00B846C6" w:rsidRDefault="00B846C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729F8" w14:textId="77777777" w:rsidR="00594A3F" w:rsidRDefault="00594A3F" w:rsidP="00B846C6">
      <w:pPr>
        <w:spacing w:after="0" w:line="240" w:lineRule="auto"/>
      </w:pPr>
      <w:r>
        <w:separator/>
      </w:r>
    </w:p>
  </w:footnote>
  <w:footnote w:type="continuationSeparator" w:id="0">
    <w:p w14:paraId="7CC3D7C2" w14:textId="77777777" w:rsidR="00594A3F" w:rsidRDefault="00594A3F" w:rsidP="00B84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1EAA0" w14:textId="77777777" w:rsidR="00B846C6" w:rsidRDefault="00B846C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04" w:type="dxa"/>
      <w:tblInd w:w="15" w:type="dxa"/>
      <w:tblLayout w:type="fixed"/>
      <w:tblCellMar>
        <w:left w:w="15" w:type="dxa"/>
        <w:right w:w="15" w:type="dxa"/>
      </w:tblCellMar>
      <w:tblLook w:val="0000" w:firstRow="0" w:lastRow="0" w:firstColumn="0" w:lastColumn="0" w:noHBand="0" w:noVBand="0"/>
    </w:tblPr>
    <w:tblGrid>
      <w:gridCol w:w="3193"/>
      <w:gridCol w:w="2794"/>
      <w:gridCol w:w="4403"/>
      <w:gridCol w:w="414"/>
    </w:tblGrid>
    <w:tr w:rsidR="00B846C6" w14:paraId="0EEEBE6A" w14:textId="77777777" w:rsidTr="008C7F10">
      <w:trPr>
        <w:trHeight w:hRule="exact" w:val="55"/>
      </w:trPr>
      <w:tc>
        <w:tcPr>
          <w:tcW w:w="3129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4BBB95E3" w14:textId="0125616D" w:rsidR="00B846C6" w:rsidRDefault="00080DF6" w:rsidP="00B846C6">
          <w:pPr>
            <w:widowControl w:val="0"/>
            <w:autoSpaceDE w:val="0"/>
            <w:autoSpaceDN w:val="0"/>
            <w:adjustRightInd w:val="0"/>
            <w:spacing w:after="0" w:line="240" w:lineRule="atLeast"/>
            <w:rPr>
              <w:rFonts w:ascii="MS Sans Serif" w:hAnsi="MS Sans Serif"/>
              <w:sz w:val="24"/>
              <w:szCs w:val="24"/>
            </w:rPr>
          </w:pPr>
          <w:r>
            <w:rPr>
              <w:rFonts w:ascii="MS Sans Serif" w:hAnsi="MS Sans Serif"/>
              <w:noProof/>
              <w:sz w:val="24"/>
              <w:szCs w:val="24"/>
            </w:rPr>
            <w:drawing>
              <wp:inline distT="0" distB="0" distL="0" distR="0" wp14:anchorId="3CAECAB5" wp14:editId="5723529E">
                <wp:extent cx="1939925" cy="771525"/>
                <wp:effectExtent l="0" t="0" r="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99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51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7672031F" w14:textId="77777777" w:rsidR="00B846C6" w:rsidRDefault="00B846C6" w:rsidP="00B846C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MS Sans Serif" w:hAnsi="MS Sans Serif" w:cs="MS Sans Serif"/>
              <w:color w:val="000000"/>
              <w:sz w:val="3"/>
              <w:szCs w:val="3"/>
            </w:rPr>
          </w:pPr>
        </w:p>
      </w:tc>
    </w:tr>
    <w:tr w:rsidR="00B846C6" w14:paraId="01123CBA" w14:textId="77777777" w:rsidTr="008C7F10">
      <w:trPr>
        <w:gridAfter w:val="1"/>
        <w:wAfter w:w="406" w:type="dxa"/>
        <w:trHeight w:hRule="exact" w:val="603"/>
      </w:trPr>
      <w:tc>
        <w:tcPr>
          <w:tcW w:w="3129" w:type="dxa"/>
          <w:vMerge/>
          <w:tcBorders>
            <w:top w:val="nil"/>
            <w:left w:val="nil"/>
            <w:bottom w:val="nil"/>
            <w:right w:val="nil"/>
          </w:tcBorders>
        </w:tcPr>
        <w:p w14:paraId="780BAF9D" w14:textId="77777777" w:rsidR="00B846C6" w:rsidRDefault="00B846C6" w:rsidP="00B846C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MS Sans Serif" w:hAnsi="MS Sans Serif"/>
              <w:sz w:val="20"/>
              <w:szCs w:val="20"/>
            </w:rPr>
          </w:pPr>
        </w:p>
      </w:tc>
      <w:tc>
        <w:tcPr>
          <w:tcW w:w="2738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735D0255" w14:textId="77777777" w:rsidR="00B846C6" w:rsidRDefault="00B846C6" w:rsidP="00B846C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MS Sans Serif" w:hAnsi="MS Sans Serif" w:cs="MS Sans Serif"/>
              <w:color w:val="000000"/>
              <w:sz w:val="20"/>
              <w:szCs w:val="20"/>
            </w:rPr>
          </w:pPr>
        </w:p>
      </w:tc>
      <w:tc>
        <w:tcPr>
          <w:tcW w:w="4315" w:type="dxa"/>
          <w:tcBorders>
            <w:top w:val="nil"/>
            <w:left w:val="nil"/>
            <w:bottom w:val="nil"/>
            <w:right w:val="nil"/>
          </w:tcBorders>
        </w:tcPr>
        <w:p w14:paraId="522F7116" w14:textId="77777777" w:rsidR="00B846C6" w:rsidRDefault="00B846C6" w:rsidP="00B846C6">
          <w:pPr>
            <w:widowControl w:val="0"/>
            <w:autoSpaceDE w:val="0"/>
            <w:autoSpaceDN w:val="0"/>
            <w:adjustRightInd w:val="0"/>
            <w:spacing w:before="29" w:after="0" w:line="213" w:lineRule="exact"/>
            <w:ind w:left="15"/>
            <w:jc w:val="center"/>
            <w:rPr>
              <w:rFonts w:ascii="Arial" w:hAnsi="Arial" w:cs="Arial"/>
              <w:b/>
              <w:bCs/>
              <w:color w:val="00000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0"/>
              <w:sz w:val="20"/>
              <w:szCs w:val="20"/>
            </w:rPr>
            <w:t>ESCUELA OFICIAL DE IDIOMAS</w:t>
          </w:r>
          <w:r>
            <w:rPr>
              <w:rFonts w:ascii="Arial" w:hAnsi="Arial" w:cs="Arial"/>
              <w:b/>
              <w:bCs/>
              <w:color w:val="000000"/>
              <w:sz w:val="20"/>
              <w:szCs w:val="20"/>
            </w:rPr>
            <w:br/>
            <w:t>DE SALAMANCA</w:t>
          </w:r>
        </w:p>
      </w:tc>
    </w:tr>
    <w:tr w:rsidR="00B846C6" w14:paraId="7C6BCA72" w14:textId="77777777" w:rsidTr="008C7F10">
      <w:trPr>
        <w:gridAfter w:val="1"/>
        <w:wAfter w:w="406" w:type="dxa"/>
        <w:trHeight w:hRule="exact" w:val="548"/>
      </w:trPr>
      <w:tc>
        <w:tcPr>
          <w:tcW w:w="3129" w:type="dxa"/>
          <w:vMerge/>
          <w:tcBorders>
            <w:top w:val="nil"/>
            <w:left w:val="nil"/>
            <w:bottom w:val="nil"/>
            <w:right w:val="nil"/>
          </w:tcBorders>
        </w:tcPr>
        <w:p w14:paraId="33B055FB" w14:textId="77777777" w:rsidR="00B846C6" w:rsidRDefault="00B846C6" w:rsidP="00B846C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MS Sans Serif" w:hAnsi="MS Sans Serif"/>
              <w:sz w:val="20"/>
              <w:szCs w:val="20"/>
            </w:rPr>
          </w:pPr>
        </w:p>
      </w:tc>
      <w:tc>
        <w:tcPr>
          <w:tcW w:w="2738" w:type="dxa"/>
          <w:vMerge/>
          <w:tcBorders>
            <w:top w:val="nil"/>
            <w:left w:val="nil"/>
            <w:bottom w:val="nil"/>
            <w:right w:val="nil"/>
          </w:tcBorders>
        </w:tcPr>
        <w:p w14:paraId="0EDF50AF" w14:textId="77777777" w:rsidR="00B846C6" w:rsidRDefault="00B846C6" w:rsidP="00B846C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MS Sans Serif" w:hAnsi="MS Sans Serif"/>
              <w:sz w:val="20"/>
              <w:szCs w:val="20"/>
            </w:rPr>
          </w:pPr>
        </w:p>
      </w:tc>
      <w:tc>
        <w:tcPr>
          <w:tcW w:w="4315" w:type="dxa"/>
          <w:vMerge w:val="restart"/>
          <w:tcBorders>
            <w:top w:val="nil"/>
            <w:left w:val="nil"/>
            <w:bottom w:val="nil"/>
            <w:right w:val="nil"/>
          </w:tcBorders>
        </w:tcPr>
        <w:p w14:paraId="28270807" w14:textId="77777777" w:rsidR="00B846C6" w:rsidRDefault="00B846C6" w:rsidP="00B846C6">
          <w:pPr>
            <w:widowControl w:val="0"/>
            <w:autoSpaceDE w:val="0"/>
            <w:autoSpaceDN w:val="0"/>
            <w:adjustRightInd w:val="0"/>
            <w:spacing w:before="29" w:after="0" w:line="213" w:lineRule="exact"/>
            <w:ind w:left="15"/>
            <w:rPr>
              <w:rFonts w:ascii="MS Sans Serif" w:hAnsi="MS Sans Serif" w:cs="MS Sans Serif"/>
              <w:color w:val="000000"/>
              <w:sz w:val="20"/>
              <w:szCs w:val="20"/>
            </w:rPr>
          </w:pPr>
        </w:p>
      </w:tc>
    </w:tr>
    <w:tr w:rsidR="00B846C6" w14:paraId="1CC844C8" w14:textId="77777777" w:rsidTr="008C7F10">
      <w:trPr>
        <w:gridAfter w:val="1"/>
        <w:wAfter w:w="406" w:type="dxa"/>
        <w:trHeight w:hRule="exact" w:val="274"/>
      </w:trPr>
      <w:tc>
        <w:tcPr>
          <w:tcW w:w="3129" w:type="dxa"/>
          <w:tcBorders>
            <w:top w:val="nil"/>
            <w:left w:val="nil"/>
            <w:bottom w:val="nil"/>
            <w:right w:val="nil"/>
          </w:tcBorders>
        </w:tcPr>
        <w:p w14:paraId="4E426E10" w14:textId="77777777" w:rsidR="00B846C6" w:rsidRDefault="00B846C6" w:rsidP="00B846C6">
          <w:pPr>
            <w:widowControl w:val="0"/>
            <w:autoSpaceDE w:val="0"/>
            <w:autoSpaceDN w:val="0"/>
            <w:adjustRightInd w:val="0"/>
            <w:spacing w:before="29" w:after="0" w:line="213" w:lineRule="exact"/>
            <w:ind w:left="15"/>
            <w:rPr>
              <w:rFonts w:ascii="MS Sans Serif" w:hAnsi="MS Sans Serif" w:cs="MS Sans Serif"/>
              <w:color w:val="000000"/>
              <w:sz w:val="18"/>
              <w:szCs w:val="18"/>
            </w:rPr>
          </w:pPr>
        </w:p>
      </w:tc>
      <w:tc>
        <w:tcPr>
          <w:tcW w:w="2738" w:type="dxa"/>
          <w:vMerge/>
          <w:tcBorders>
            <w:top w:val="nil"/>
            <w:left w:val="nil"/>
            <w:bottom w:val="nil"/>
            <w:right w:val="nil"/>
          </w:tcBorders>
        </w:tcPr>
        <w:p w14:paraId="65853A98" w14:textId="77777777" w:rsidR="00B846C6" w:rsidRDefault="00B846C6" w:rsidP="00B846C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MS Sans Serif" w:hAnsi="MS Sans Serif"/>
              <w:sz w:val="18"/>
              <w:szCs w:val="18"/>
            </w:rPr>
          </w:pPr>
        </w:p>
      </w:tc>
      <w:tc>
        <w:tcPr>
          <w:tcW w:w="4315" w:type="dxa"/>
          <w:vMerge/>
          <w:tcBorders>
            <w:top w:val="nil"/>
            <w:left w:val="nil"/>
            <w:bottom w:val="nil"/>
            <w:right w:val="nil"/>
          </w:tcBorders>
        </w:tcPr>
        <w:p w14:paraId="4325D0CE" w14:textId="77777777" w:rsidR="00B846C6" w:rsidRDefault="00B846C6" w:rsidP="00B846C6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MS Sans Serif" w:hAnsi="MS Sans Serif"/>
              <w:sz w:val="18"/>
              <w:szCs w:val="18"/>
            </w:rPr>
          </w:pPr>
        </w:p>
      </w:tc>
    </w:tr>
  </w:tbl>
  <w:p w14:paraId="4A036D3F" w14:textId="77777777" w:rsidR="00B846C6" w:rsidRDefault="00B846C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1BB55" w14:textId="77777777" w:rsidR="00B846C6" w:rsidRDefault="00B846C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D4D5D"/>
    <w:multiLevelType w:val="hybridMultilevel"/>
    <w:tmpl w:val="752C8026"/>
    <w:lvl w:ilvl="0" w:tplc="0C0A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AB7"/>
    <w:rsid w:val="00001D77"/>
    <w:rsid w:val="00005242"/>
    <w:rsid w:val="0004179B"/>
    <w:rsid w:val="00044CCD"/>
    <w:rsid w:val="0005017C"/>
    <w:rsid w:val="000539D2"/>
    <w:rsid w:val="0005425C"/>
    <w:rsid w:val="00067153"/>
    <w:rsid w:val="00070C6E"/>
    <w:rsid w:val="0007262A"/>
    <w:rsid w:val="00080DF6"/>
    <w:rsid w:val="000926A9"/>
    <w:rsid w:val="000A29F1"/>
    <w:rsid w:val="000A4E84"/>
    <w:rsid w:val="000B1A46"/>
    <w:rsid w:val="000C5E5A"/>
    <w:rsid w:val="000D50F3"/>
    <w:rsid w:val="000E156D"/>
    <w:rsid w:val="000E15DF"/>
    <w:rsid w:val="000E248E"/>
    <w:rsid w:val="000E4393"/>
    <w:rsid w:val="000E5A22"/>
    <w:rsid w:val="00107310"/>
    <w:rsid w:val="00110166"/>
    <w:rsid w:val="00113460"/>
    <w:rsid w:val="00143A2B"/>
    <w:rsid w:val="00153A54"/>
    <w:rsid w:val="00153B9A"/>
    <w:rsid w:val="00157B69"/>
    <w:rsid w:val="00161145"/>
    <w:rsid w:val="00174640"/>
    <w:rsid w:val="00191187"/>
    <w:rsid w:val="00191B19"/>
    <w:rsid w:val="00197457"/>
    <w:rsid w:val="001B28B7"/>
    <w:rsid w:val="001B61D3"/>
    <w:rsid w:val="001C4A15"/>
    <w:rsid w:val="001C50DF"/>
    <w:rsid w:val="001E4E2C"/>
    <w:rsid w:val="001E5015"/>
    <w:rsid w:val="001F3B3C"/>
    <w:rsid w:val="00212916"/>
    <w:rsid w:val="00222267"/>
    <w:rsid w:val="00237CF4"/>
    <w:rsid w:val="00243347"/>
    <w:rsid w:val="00253C7D"/>
    <w:rsid w:val="00266A3A"/>
    <w:rsid w:val="00267FC8"/>
    <w:rsid w:val="00272B93"/>
    <w:rsid w:val="00275399"/>
    <w:rsid w:val="0028027E"/>
    <w:rsid w:val="002970B0"/>
    <w:rsid w:val="002A27FB"/>
    <w:rsid w:val="002A6B7F"/>
    <w:rsid w:val="002B0F44"/>
    <w:rsid w:val="002C0ED5"/>
    <w:rsid w:val="002C2693"/>
    <w:rsid w:val="002C7CBA"/>
    <w:rsid w:val="002F3869"/>
    <w:rsid w:val="0030267B"/>
    <w:rsid w:val="00307121"/>
    <w:rsid w:val="00310482"/>
    <w:rsid w:val="0032275F"/>
    <w:rsid w:val="00326DFB"/>
    <w:rsid w:val="003454F6"/>
    <w:rsid w:val="00346EC3"/>
    <w:rsid w:val="00372BB2"/>
    <w:rsid w:val="0039128B"/>
    <w:rsid w:val="003A0648"/>
    <w:rsid w:val="003A689F"/>
    <w:rsid w:val="003B113F"/>
    <w:rsid w:val="003B1987"/>
    <w:rsid w:val="003D16F4"/>
    <w:rsid w:val="003D2335"/>
    <w:rsid w:val="003E4D36"/>
    <w:rsid w:val="003F0FF6"/>
    <w:rsid w:val="003F4F9B"/>
    <w:rsid w:val="00401161"/>
    <w:rsid w:val="004071F3"/>
    <w:rsid w:val="0040725F"/>
    <w:rsid w:val="004116FD"/>
    <w:rsid w:val="004146C8"/>
    <w:rsid w:val="00420314"/>
    <w:rsid w:val="0042769B"/>
    <w:rsid w:val="00443C3B"/>
    <w:rsid w:val="00460649"/>
    <w:rsid w:val="004659B3"/>
    <w:rsid w:val="0047188D"/>
    <w:rsid w:val="004763C6"/>
    <w:rsid w:val="004822F6"/>
    <w:rsid w:val="00491C51"/>
    <w:rsid w:val="004A3CC3"/>
    <w:rsid w:val="004C3C7F"/>
    <w:rsid w:val="004C5831"/>
    <w:rsid w:val="004C6DB9"/>
    <w:rsid w:val="00512D78"/>
    <w:rsid w:val="00516D15"/>
    <w:rsid w:val="005179D1"/>
    <w:rsid w:val="00520A27"/>
    <w:rsid w:val="005259D3"/>
    <w:rsid w:val="005467F9"/>
    <w:rsid w:val="0056553C"/>
    <w:rsid w:val="0058285A"/>
    <w:rsid w:val="005905FA"/>
    <w:rsid w:val="00594A3F"/>
    <w:rsid w:val="005A14F3"/>
    <w:rsid w:val="005A50AE"/>
    <w:rsid w:val="005B7132"/>
    <w:rsid w:val="005C3AAF"/>
    <w:rsid w:val="005D2EFA"/>
    <w:rsid w:val="005D5C0B"/>
    <w:rsid w:val="005E170E"/>
    <w:rsid w:val="005E7DE7"/>
    <w:rsid w:val="0060234A"/>
    <w:rsid w:val="00603041"/>
    <w:rsid w:val="00603CAB"/>
    <w:rsid w:val="006041E1"/>
    <w:rsid w:val="00610934"/>
    <w:rsid w:val="00626B58"/>
    <w:rsid w:val="00627108"/>
    <w:rsid w:val="00627D22"/>
    <w:rsid w:val="00644F2C"/>
    <w:rsid w:val="00647894"/>
    <w:rsid w:val="006644C7"/>
    <w:rsid w:val="006A4836"/>
    <w:rsid w:val="006C3BD5"/>
    <w:rsid w:val="006D6A9D"/>
    <w:rsid w:val="006E0154"/>
    <w:rsid w:val="006E6136"/>
    <w:rsid w:val="006F4E70"/>
    <w:rsid w:val="007013A5"/>
    <w:rsid w:val="00730CFD"/>
    <w:rsid w:val="00753A1E"/>
    <w:rsid w:val="00763D68"/>
    <w:rsid w:val="00765FFD"/>
    <w:rsid w:val="00767824"/>
    <w:rsid w:val="0077455B"/>
    <w:rsid w:val="00777E95"/>
    <w:rsid w:val="0079368F"/>
    <w:rsid w:val="007B1C3E"/>
    <w:rsid w:val="007B6E02"/>
    <w:rsid w:val="007C3C0E"/>
    <w:rsid w:val="007C3FA8"/>
    <w:rsid w:val="007D3C41"/>
    <w:rsid w:val="007D48C4"/>
    <w:rsid w:val="007E0DDB"/>
    <w:rsid w:val="00812AAF"/>
    <w:rsid w:val="00813CA1"/>
    <w:rsid w:val="00820AF6"/>
    <w:rsid w:val="008244EF"/>
    <w:rsid w:val="008326ED"/>
    <w:rsid w:val="008374C9"/>
    <w:rsid w:val="0084194F"/>
    <w:rsid w:val="008435D2"/>
    <w:rsid w:val="008533EE"/>
    <w:rsid w:val="00857D48"/>
    <w:rsid w:val="00861344"/>
    <w:rsid w:val="00861EF0"/>
    <w:rsid w:val="00863EB9"/>
    <w:rsid w:val="0087151E"/>
    <w:rsid w:val="00872760"/>
    <w:rsid w:val="008741E3"/>
    <w:rsid w:val="0089127C"/>
    <w:rsid w:val="00896059"/>
    <w:rsid w:val="008B1CAC"/>
    <w:rsid w:val="008C7F10"/>
    <w:rsid w:val="008D0F80"/>
    <w:rsid w:val="008F1425"/>
    <w:rsid w:val="008F7ACD"/>
    <w:rsid w:val="00900F07"/>
    <w:rsid w:val="00910B33"/>
    <w:rsid w:val="0092190B"/>
    <w:rsid w:val="00922175"/>
    <w:rsid w:val="00942F30"/>
    <w:rsid w:val="00947E54"/>
    <w:rsid w:val="00951580"/>
    <w:rsid w:val="00962720"/>
    <w:rsid w:val="00974BD6"/>
    <w:rsid w:val="0099061E"/>
    <w:rsid w:val="009A534D"/>
    <w:rsid w:val="009A5E7D"/>
    <w:rsid w:val="009A6FE7"/>
    <w:rsid w:val="009B079D"/>
    <w:rsid w:val="009B0BD6"/>
    <w:rsid w:val="009B41E7"/>
    <w:rsid w:val="009B6C65"/>
    <w:rsid w:val="009C3814"/>
    <w:rsid w:val="009C7179"/>
    <w:rsid w:val="009D10A5"/>
    <w:rsid w:val="009F30CF"/>
    <w:rsid w:val="009F3138"/>
    <w:rsid w:val="00A143B0"/>
    <w:rsid w:val="00A2048B"/>
    <w:rsid w:val="00A24797"/>
    <w:rsid w:val="00A27C21"/>
    <w:rsid w:val="00A30235"/>
    <w:rsid w:val="00A379DD"/>
    <w:rsid w:val="00A44001"/>
    <w:rsid w:val="00A46795"/>
    <w:rsid w:val="00A530EA"/>
    <w:rsid w:val="00A539DB"/>
    <w:rsid w:val="00A611C7"/>
    <w:rsid w:val="00A70ABE"/>
    <w:rsid w:val="00A802C2"/>
    <w:rsid w:val="00A8496C"/>
    <w:rsid w:val="00A931BE"/>
    <w:rsid w:val="00A94228"/>
    <w:rsid w:val="00AA766D"/>
    <w:rsid w:val="00AB4236"/>
    <w:rsid w:val="00AB749B"/>
    <w:rsid w:val="00AD1A55"/>
    <w:rsid w:val="00AF40CC"/>
    <w:rsid w:val="00AF5274"/>
    <w:rsid w:val="00B024A2"/>
    <w:rsid w:val="00B07961"/>
    <w:rsid w:val="00B135C3"/>
    <w:rsid w:val="00B254AD"/>
    <w:rsid w:val="00B43639"/>
    <w:rsid w:val="00B5467A"/>
    <w:rsid w:val="00B55FA0"/>
    <w:rsid w:val="00B71297"/>
    <w:rsid w:val="00B765D3"/>
    <w:rsid w:val="00B8171C"/>
    <w:rsid w:val="00B835C5"/>
    <w:rsid w:val="00B846C6"/>
    <w:rsid w:val="00BA1906"/>
    <w:rsid w:val="00BB4437"/>
    <w:rsid w:val="00BB7630"/>
    <w:rsid w:val="00BC55D9"/>
    <w:rsid w:val="00BE0E89"/>
    <w:rsid w:val="00BE2311"/>
    <w:rsid w:val="00C010F1"/>
    <w:rsid w:val="00C13F4A"/>
    <w:rsid w:val="00C17578"/>
    <w:rsid w:val="00C31A34"/>
    <w:rsid w:val="00C322D2"/>
    <w:rsid w:val="00C44021"/>
    <w:rsid w:val="00C61E71"/>
    <w:rsid w:val="00C83670"/>
    <w:rsid w:val="00C858AD"/>
    <w:rsid w:val="00C92FAF"/>
    <w:rsid w:val="00C96071"/>
    <w:rsid w:val="00CA358E"/>
    <w:rsid w:val="00CB1211"/>
    <w:rsid w:val="00CD5AC4"/>
    <w:rsid w:val="00CD7628"/>
    <w:rsid w:val="00CF5102"/>
    <w:rsid w:val="00D00AB7"/>
    <w:rsid w:val="00D072F2"/>
    <w:rsid w:val="00D11522"/>
    <w:rsid w:val="00D24D3A"/>
    <w:rsid w:val="00D37FFE"/>
    <w:rsid w:val="00D617B5"/>
    <w:rsid w:val="00D73C6A"/>
    <w:rsid w:val="00D76627"/>
    <w:rsid w:val="00D77F94"/>
    <w:rsid w:val="00D864FB"/>
    <w:rsid w:val="00D974FD"/>
    <w:rsid w:val="00DA7C3C"/>
    <w:rsid w:val="00DB0DA4"/>
    <w:rsid w:val="00DB1BB9"/>
    <w:rsid w:val="00DE5632"/>
    <w:rsid w:val="00DF2CCC"/>
    <w:rsid w:val="00E33C3D"/>
    <w:rsid w:val="00E826A6"/>
    <w:rsid w:val="00E948F0"/>
    <w:rsid w:val="00E96CC7"/>
    <w:rsid w:val="00EA5189"/>
    <w:rsid w:val="00EB17E0"/>
    <w:rsid w:val="00ED6B53"/>
    <w:rsid w:val="00EE6C23"/>
    <w:rsid w:val="00EE6DB1"/>
    <w:rsid w:val="00EF194B"/>
    <w:rsid w:val="00EF4BED"/>
    <w:rsid w:val="00F232D5"/>
    <w:rsid w:val="00F41964"/>
    <w:rsid w:val="00F74DFC"/>
    <w:rsid w:val="00F846F6"/>
    <w:rsid w:val="00F86FCB"/>
    <w:rsid w:val="00F96F22"/>
    <w:rsid w:val="00FC1482"/>
    <w:rsid w:val="00FC6CEC"/>
    <w:rsid w:val="00FE0F08"/>
    <w:rsid w:val="00FE6CB4"/>
    <w:rsid w:val="00FF4ACC"/>
    <w:rsid w:val="00FF6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DE0950"/>
  <w14:defaultImageDpi w14:val="0"/>
  <w15:docId w15:val="{F5F962C6-F1D2-4EF2-86A3-9A7CA319C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846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B846C6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B846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B846C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9DCC1-2C30-49CC-8296-FCFD9FA13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</Words>
  <Characters>473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FastReport</dc:creator>
  <cp:keywords/>
  <dc:description/>
  <cp:lastModifiedBy>SECCIÓN DE ESCUELA DE IDIOMAS DE SANTA MARTA DE TORMES - Adminis</cp:lastModifiedBy>
  <cp:revision>20</cp:revision>
  <dcterms:created xsi:type="dcterms:W3CDTF">2026-09-14T09:19:00Z</dcterms:created>
  <dcterms:modified xsi:type="dcterms:W3CDTF">2026-09-30T15:05:00Z</dcterms:modified>
</cp:coreProperties>
</file>